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się na wakacje, nie zapomnij o elektronicznych gadżetach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wyjazdy, czy to z rodziną, czy przyjaciółmi można umilić jeszcze bardziej zabierając ze sobą gadżety, który pozytywnie wpłyną na spędzany czas nad jeziorem, stworzą nastrój na grillu, uwiecznią wyjątkowe chwile, a czasami nawet uratują nam skórę.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 dodatkowego źródła zasilania ani rusz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im większe w swojej kieszeni mamy smartfony, tym szybciej pobierają one energię i bardzo często zdarza się tak, że nie wytrzymują nawet jednego dnia pracy. Podczas pobytu na wakacjach naładowany telefon to konieczność, dlatego też firma LAMAX w swojej ofercie posiada powerbank, który w kryzysowych sytuacjach przyjdzie nam z pomocą. </w:t>
      </w:r>
      <w:r>
        <w:rPr>
          <w:rFonts w:ascii="calibri" w:hAnsi="calibri" w:eastAsia="calibri" w:cs="calibri"/>
          <w:sz w:val="24"/>
          <w:szCs w:val="24"/>
          <w:b/>
        </w:rPr>
        <w:t xml:space="preserve">LAMAX 10 000 mAh Quick Charge</w:t>
      </w:r>
      <w:r>
        <w:rPr>
          <w:rFonts w:ascii="calibri" w:hAnsi="calibri" w:eastAsia="calibri" w:cs="calibri"/>
          <w:sz w:val="24"/>
          <w:szCs w:val="24"/>
        </w:rPr>
        <w:t xml:space="preserve">, jak sama nazwa wskazuje posiada pojemność 10 000 mAh, co przy dzisiejszych smartfonach z pewnością wystarczy na minimum dwa pełne naładowania baterii. Największą zaletą tego właśnie urządzenia jest z pewnością różnorodność portów, gdyż oprócz dwóch USB 3.0 pracujących w technologii Quick Charge, do dyspozycji użytkownika oddane zostały również dwa USB typu C. Bank energii firmy LAMAX jest poręczny, dlatego też z łatwością zmieści się do plecaka, torby czy torebki. Warto dodać, że metalowa obudowa mocno wpływa na wytrzymałość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Muzyka, która umila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ze znajomymi okraszone jedynie dźwiękami natury i słabej jakości muzyką płynącą prosto ze starego radia? Wszyscy to znamy. Większość radiostacji bardzo często puszcza ten sam utwór w kółko, zniechęcając tym samym słuchaczy. Na całe szczęście zawsze możemy podłączyć się do bezprzewodowego głośnika bluetooth i rozkręcić imprezę bardziej tanecznymi i lubianymi utworami. </w:t>
      </w:r>
      <w:r>
        <w:rPr>
          <w:rFonts w:ascii="calibri" w:hAnsi="calibri" w:eastAsia="calibri" w:cs="calibri"/>
          <w:sz w:val="24"/>
          <w:szCs w:val="24"/>
          <w:b/>
        </w:rPr>
        <w:t xml:space="preserve">LAMAX Sentinel SE-1</w:t>
      </w:r>
      <w:r>
        <w:rPr>
          <w:rFonts w:ascii="calibri" w:hAnsi="calibri" w:eastAsia="calibri" w:cs="calibri"/>
          <w:sz w:val="24"/>
          <w:szCs w:val="24"/>
        </w:rPr>
        <w:t xml:space="preserve"> to kompaktowy głośnik, który z pewnością sprawdzi się w tego typu zadaniach. Wysokiej jakości dźwięk zamknięty w wodoodpornej i kompaktowej obudowie to idealnie połączenie w tego typu urządzeniach. Sentinel SE-1 to również głośnik, który jest bardzo prosty w transporcie, gdyż na wyposażeniu posiada karabińczyk, przy pomocy którego z łatwością przymocujemy go do plecaka. Bardzo ważnym aspektem w przypadku tego typu głośników jest czas pracy na baterii, a LAMAX Sentinel SE-1 może pochwalić się wysokim wynikiem. Wynosi on nawet do 20 godzin pracy na jednym naładowaniu.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Nagraj, by móc później wspominać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pobytu na wakacjach często odwiedzamy miejsca, które zapierają dech w piersiach. Malownicze krajobrazy, górskie szczyty, a nawet dzika zwierzyna w swoim naturalnym środowisku – są to rzeczy, które warto uwiecznić na filmie. Osobisty wideo-dziennik, do którego będzie chciało się wracać przy okazji wspominek to fajna sprawa, dlatego też warto zaopatrzyć się w kamerkę sportową, która nagra te niezwykłe chwile.</w:t>
      </w:r>
      <w:r>
        <w:rPr>
          <w:rFonts w:ascii="calibri" w:hAnsi="calibri" w:eastAsia="calibri" w:cs="calibri"/>
          <w:sz w:val="24"/>
          <w:szCs w:val="24"/>
          <w:b/>
        </w:rPr>
        <w:t xml:space="preserve"> LAMAX X10 Taurus</w:t>
      </w:r>
      <w:r>
        <w:rPr>
          <w:rFonts w:ascii="calibri" w:hAnsi="calibri" w:eastAsia="calibri" w:cs="calibri"/>
          <w:sz w:val="24"/>
          <w:szCs w:val="24"/>
        </w:rPr>
        <w:t xml:space="preserve"> to urządzenie, które mimo swoich małych gabarytów potrafi zaskoczyć swoimi możliwościami. X10 Taurus nagrywa bowiem obraz w rozdzielczości 4K przy 30 klatkach na sekundę i jest w stanie uchwycić nawet najmniejszy szczegół. Posiada multum zaawansowanych opcji, a jej wyposażenie może przyprawić o niemały zawrót głowy – opaska na głowę, czy kilka zestawów mocowań to tylko wierzchołek góry lodowej, która ukazuje się po otwarciu pudełka.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6px; height:4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na temat wyżej wymienionych produktów znajdują się na stronie producenta pod adresem: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https://www.lamax-electronics.com/pl/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lamax-electronic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2025-12-21T22:27:24+01:00</dcterms:created>
  <dcterms:modified xsi:type="dcterms:W3CDTF">2025-12-21T22:27:24+01:00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